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79545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795451">
      <w:pPr>
        <w:rPr>
          <w:sz w:val="20"/>
        </w:rPr>
      </w:pPr>
      <w:r w:rsidRPr="00795451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79545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945CD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262FB4">
              <w:rPr>
                <w:sz w:val="20"/>
              </w:rPr>
              <w:t>АПРЕЛ</w:t>
            </w:r>
            <w:r w:rsidR="00727C58">
              <w:rPr>
                <w:sz w:val="20"/>
              </w:rPr>
              <w:t xml:space="preserve">Я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945CDF"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г. </w:t>
            </w:r>
            <w:r w:rsidR="00795451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795451">
      <w:pPr>
        <w:spacing w:line="540" w:lineRule="exact"/>
        <w:rPr>
          <w:sz w:val="20"/>
        </w:rPr>
      </w:pPr>
      <w:r w:rsidRPr="00795451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795451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795451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795451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795451" w:rsidP="00727C58">
            <w:pPr>
              <w:spacing w:before="60" w:after="60"/>
              <w:rPr>
                <w:sz w:val="20"/>
              </w:rPr>
            </w:pPr>
            <w:r w:rsidRPr="00795451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</w:t>
            </w:r>
            <w:proofErr w:type="spellStart"/>
            <w:r w:rsidR="00727C58">
              <w:rPr>
                <w:b/>
                <w:sz w:val="20"/>
                <w:u w:val="single"/>
              </w:rPr>
              <w:t>Гафурийский</w:t>
            </w:r>
            <w:proofErr w:type="spellEnd"/>
            <w:r w:rsidR="00727C58">
              <w:rPr>
                <w:b/>
                <w:sz w:val="20"/>
                <w:u w:val="single"/>
              </w:rPr>
              <w:t xml:space="preserve">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</w:t>
      </w:r>
      <w:r w:rsidR="00945CDF" w:rsidRPr="00945C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945CDF">
              <w:rPr>
                <w:sz w:val="20"/>
                <w:lang w:val="en-US"/>
              </w:rPr>
              <w:t>4</w:t>
            </w:r>
            <w:r w:rsidR="00EA6217">
              <w:rPr>
                <w:sz w:val="20"/>
                <w:lang w:val="en-US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 w:rsidP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945CDF">
              <w:rPr>
                <w:sz w:val="20"/>
                <w:lang w:val="en-US"/>
              </w:rPr>
              <w:t>25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945CDF">
              <w:rPr>
                <w:sz w:val="20"/>
                <w:lang w:val="en-US"/>
              </w:rPr>
              <w:t>411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="00945CDF">
              <w:rPr>
                <w:sz w:val="20"/>
                <w:lang w:val="en-US"/>
              </w:rPr>
              <w:t>18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945CDF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262FB4" w:rsidRPr="00262FB4">
              <w:rPr>
                <w:sz w:val="20"/>
                <w:u w:val="single"/>
                <w:lang w:val="en-US"/>
              </w:rPr>
              <w:t>31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03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945CDF">
              <w:rPr>
                <w:sz w:val="20"/>
                <w:u w:val="single"/>
                <w:lang w:val="en-US"/>
              </w:rPr>
              <w:t>7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21" w:rsidRDefault="00200921">
      <w:r>
        <w:separator/>
      </w:r>
    </w:p>
  </w:endnote>
  <w:endnote w:type="continuationSeparator" w:id="0">
    <w:p w:rsidR="00200921" w:rsidRDefault="0020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21" w:rsidRDefault="00200921">
      <w:r>
        <w:separator/>
      </w:r>
    </w:p>
  </w:footnote>
  <w:footnote w:type="continuationSeparator" w:id="0">
    <w:p w:rsidR="00200921" w:rsidRDefault="0020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795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795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CDF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06438D"/>
    <w:rsid w:val="00200921"/>
    <w:rsid w:val="00262FB4"/>
    <w:rsid w:val="003D7F33"/>
    <w:rsid w:val="00443B3F"/>
    <w:rsid w:val="00476026"/>
    <w:rsid w:val="00666757"/>
    <w:rsid w:val="00727C58"/>
    <w:rsid w:val="00795451"/>
    <w:rsid w:val="00945CDF"/>
    <w:rsid w:val="009508E3"/>
    <w:rsid w:val="009E3909"/>
    <w:rsid w:val="00B0498F"/>
    <w:rsid w:val="00B931A1"/>
    <w:rsid w:val="00CF1855"/>
    <w:rsid w:val="00D22D30"/>
    <w:rsid w:val="00D94B05"/>
    <w:rsid w:val="00E31C73"/>
    <w:rsid w:val="00E9435D"/>
    <w:rsid w:val="00EA6217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3</cp:revision>
  <cp:lastPrinted>2017-03-30T06:25:00Z</cp:lastPrinted>
  <dcterms:created xsi:type="dcterms:W3CDTF">2017-03-30T04:43:00Z</dcterms:created>
  <dcterms:modified xsi:type="dcterms:W3CDTF">2017-03-30T06:26:00Z</dcterms:modified>
</cp:coreProperties>
</file>