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D" w:rsidRPr="00A4401D" w:rsidRDefault="003F0863" w:rsidP="00A44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результатам  прокурорской проверки возбуждено уголовное дело по факту незаконной порубки лесных насаждений</w:t>
      </w:r>
    </w:p>
    <w:p w:rsidR="00A4401D" w:rsidRPr="00A4401D" w:rsidRDefault="00A4401D" w:rsidP="00A4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0863" w:rsidRPr="003F0863" w:rsidRDefault="00035739" w:rsidP="000A3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401D" w:rsidRPr="003F0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Прокуратура</w:t>
        </w:r>
      </w:hyperlink>
      <w:r w:rsidR="00A4401D" w:rsidRPr="003F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Гафурийского района в ходе </w:t>
      </w:r>
      <w:r w:rsidR="003F0863" w:rsidRPr="003F0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проверки со</w:t>
      </w:r>
      <w:r w:rsidR="000A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863" w:rsidRPr="003F0863">
        <w:rPr>
          <w:rFonts w:ascii="Times New Roman" w:hAnsi="Times New Roman" w:cs="Times New Roman"/>
          <w:sz w:val="28"/>
          <w:szCs w:val="28"/>
        </w:rPr>
        <w:t>Стерлитамакским</w:t>
      </w:r>
      <w:proofErr w:type="spellEnd"/>
      <w:r w:rsidR="003F0863" w:rsidRPr="003F0863">
        <w:rPr>
          <w:rFonts w:ascii="Times New Roman" w:hAnsi="Times New Roman" w:cs="Times New Roman"/>
          <w:sz w:val="28"/>
          <w:szCs w:val="28"/>
        </w:rPr>
        <w:t xml:space="preserve"> межрайонным территориальным отделом Министерства лесного хозяйства РБ выявлен факт незаконной порубки лесных насаждений.</w:t>
      </w:r>
    </w:p>
    <w:p w:rsidR="003F0863" w:rsidRPr="003F0863" w:rsidRDefault="003F0863" w:rsidP="003F0863">
      <w:pPr>
        <w:pStyle w:val="a5"/>
        <w:spacing w:after="0"/>
        <w:ind w:left="0" w:firstLine="709"/>
        <w:jc w:val="both"/>
      </w:pPr>
      <w:r w:rsidRPr="003F0863">
        <w:t xml:space="preserve">В ходе патрулирования установлено, что местный житель в </w:t>
      </w:r>
      <w:proofErr w:type="spellStart"/>
      <w:r w:rsidRPr="003F0863">
        <w:t>Зилимском</w:t>
      </w:r>
      <w:proofErr w:type="spellEnd"/>
      <w:r w:rsidRPr="003F0863">
        <w:t xml:space="preserve"> участковом лесничестве Гафурийского лесничества Министерства лесного хозяйства РБ произвел незаконную порубку </w:t>
      </w:r>
      <w:proofErr w:type="spellStart"/>
      <w:r w:rsidRPr="003F0863">
        <w:t>сырорастущего</w:t>
      </w:r>
      <w:proofErr w:type="spellEnd"/>
      <w:r w:rsidRPr="003F0863">
        <w:t xml:space="preserve"> </w:t>
      </w:r>
      <w:r w:rsidR="002566C2">
        <w:t>дерева породы береза</w:t>
      </w:r>
      <w:r w:rsidRPr="003F0863">
        <w:t xml:space="preserve">. </w:t>
      </w:r>
    </w:p>
    <w:p w:rsidR="003F0863" w:rsidRPr="003F0863" w:rsidRDefault="003F0863" w:rsidP="003F0863">
      <w:pPr>
        <w:pStyle w:val="a5"/>
        <w:spacing w:after="0"/>
        <w:ind w:left="0" w:firstLine="709"/>
        <w:jc w:val="both"/>
      </w:pPr>
      <w:r w:rsidRPr="003F0863">
        <w:t xml:space="preserve">Ущерб, причиненный лесному фонду, составил </w:t>
      </w:r>
      <w:r w:rsidR="002566C2">
        <w:t>13</w:t>
      </w:r>
      <w:r w:rsidRPr="003F0863">
        <w:t xml:space="preserve"> тыс. руб.</w:t>
      </w:r>
    </w:p>
    <w:p w:rsidR="003F0863" w:rsidRPr="003F0863" w:rsidRDefault="003F0863" w:rsidP="003F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3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ОМВД России по </w:t>
      </w:r>
      <w:proofErr w:type="spellStart"/>
      <w:r w:rsidRPr="003F0863"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 w:rsidRPr="003F0863">
        <w:rPr>
          <w:rFonts w:ascii="Times New Roman" w:hAnsi="Times New Roman" w:cs="Times New Roman"/>
          <w:sz w:val="28"/>
          <w:szCs w:val="28"/>
        </w:rPr>
        <w:t xml:space="preserve"> району, по результатам рассмотрения которого, возбуждено уголовное дело по ч.1 ст.260 УК РФ.</w:t>
      </w:r>
    </w:p>
    <w:p w:rsidR="003F0863" w:rsidRPr="003F0863" w:rsidRDefault="00035739" w:rsidP="003F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15.02.2022 </w:t>
      </w:r>
      <w:r w:rsid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вынесен обвинительный приговор,</w:t>
      </w:r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</w:t>
      </w:r>
      <w:r w:rsid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виновным в совершении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ч.1 ст.260 УК РФ,</w:t>
      </w:r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bookmarkStart w:id="0" w:name="_GoBack"/>
      <w:bookmarkEnd w:id="0"/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 в вид</w:t>
      </w:r>
      <w:r w:rsid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66C2" w:rsidRPr="0025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в размере 5000 рублей</w:t>
      </w:r>
      <w:r w:rsidR="003F0863" w:rsidRPr="003F0863">
        <w:rPr>
          <w:rFonts w:ascii="Times New Roman" w:hAnsi="Times New Roman" w:cs="Times New Roman"/>
          <w:sz w:val="28"/>
          <w:szCs w:val="28"/>
        </w:rPr>
        <w:t>.</w:t>
      </w:r>
    </w:p>
    <w:p w:rsidR="003C55C1" w:rsidRDefault="003C55C1" w:rsidP="003C5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55C1" w:rsidRDefault="003C55C1" w:rsidP="003C5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55C1" w:rsidRDefault="002566C2" w:rsidP="003C55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3C55C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5B" w:rsidRPr="00326F72" w:rsidRDefault="003C55C1" w:rsidP="002566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Гафурийского района РБ</w:t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</w:r>
      <w:r w:rsidR="002566C2">
        <w:rPr>
          <w:rFonts w:ascii="Times New Roman" w:hAnsi="Times New Roman" w:cs="Times New Roman"/>
          <w:sz w:val="28"/>
          <w:szCs w:val="28"/>
        </w:rPr>
        <w:tab/>
        <w:t>А.Р. Сакаева</w:t>
      </w:r>
    </w:p>
    <w:sectPr w:rsidR="006D1A5B" w:rsidRPr="0032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4"/>
    <w:rsid w:val="00035739"/>
    <w:rsid w:val="000A3EE5"/>
    <w:rsid w:val="002566C2"/>
    <w:rsid w:val="00326F72"/>
    <w:rsid w:val="003C55C1"/>
    <w:rsid w:val="003F0863"/>
    <w:rsid w:val="0054534E"/>
    <w:rsid w:val="00610077"/>
    <w:rsid w:val="006D1A5B"/>
    <w:rsid w:val="009C52C2"/>
    <w:rsid w:val="00A4401D"/>
    <w:rsid w:val="00AB0074"/>
    <w:rsid w:val="00C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FD2B-73E8-47C6-82AF-9E6D8DF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A4401D"/>
  </w:style>
  <w:style w:type="paragraph" w:styleId="a3">
    <w:name w:val="Normal (Web)"/>
    <w:basedOn w:val="a"/>
    <w:uiPriority w:val="99"/>
    <w:semiHidden/>
    <w:unhideWhenUsed/>
    <w:rsid w:val="00A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1D"/>
    <w:rPr>
      <w:color w:val="0000FF"/>
      <w:u w:val="single"/>
    </w:rPr>
  </w:style>
  <w:style w:type="paragraph" w:styleId="a5">
    <w:name w:val="Body Text Indent"/>
    <w:basedOn w:val="a"/>
    <w:link w:val="a6"/>
    <w:rsid w:val="003F086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08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3</cp:revision>
  <cp:lastPrinted>2022-03-10T07:21:00Z</cp:lastPrinted>
  <dcterms:created xsi:type="dcterms:W3CDTF">2022-03-10T07:02:00Z</dcterms:created>
  <dcterms:modified xsi:type="dcterms:W3CDTF">2022-03-10T07:22:00Z</dcterms:modified>
</cp:coreProperties>
</file>